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62" w:rsidRPr="0006601C" w:rsidRDefault="00894F62" w:rsidP="0089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6601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6510331B" wp14:editId="398589B8">
            <wp:simplePos x="0" y="0"/>
            <wp:positionH relativeFrom="margin">
              <wp:posOffset>-4445</wp:posOffset>
            </wp:positionH>
            <wp:positionV relativeFrom="paragraph">
              <wp:posOffset>129540</wp:posOffset>
            </wp:positionV>
            <wp:extent cx="60960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925" y="21057"/>
                <wp:lineTo x="2092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T.C.</w:t>
      </w:r>
    </w:p>
    <w:p w:rsidR="00894F62" w:rsidRPr="00935783" w:rsidRDefault="00894F62" w:rsidP="0089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MARMARA ÜNİVERSİTESİ</w:t>
      </w:r>
    </w:p>
    <w:p w:rsidR="00894F62" w:rsidRPr="00935783" w:rsidRDefault="00894F62" w:rsidP="0089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Teknik Bilimler Meslek Yüksekokulu</w:t>
      </w:r>
    </w:p>
    <w:p w:rsidR="00894F62" w:rsidRPr="00935783" w:rsidRDefault="00894F62" w:rsidP="00894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4F62" w:rsidRPr="00935783" w:rsidRDefault="00894F62" w:rsidP="00894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F62" w:rsidRDefault="00894F62" w:rsidP="00894F62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F62" w:rsidRDefault="00894F62" w:rsidP="00894F62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İÇ ve DIŞ PAYDAŞLARIMIZ</w:t>
      </w:r>
    </w:p>
    <w:p w:rsidR="00C46AD3" w:rsidRDefault="00C46AD3"/>
    <w:tbl>
      <w:tblPr>
        <w:tblStyle w:val="TabloKlavuzu"/>
        <w:tblW w:w="10213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62"/>
        <w:gridCol w:w="3998"/>
      </w:tblGrid>
      <w:tr w:rsidR="00894F62" w:rsidTr="00894F62">
        <w:tc>
          <w:tcPr>
            <w:tcW w:w="10213" w:type="dxa"/>
            <w:gridSpan w:val="3"/>
          </w:tcPr>
          <w:p w:rsidR="00894F62" w:rsidRPr="00894F62" w:rsidRDefault="00894F62" w:rsidP="00894F62">
            <w:pPr>
              <w:rPr>
                <w:sz w:val="32"/>
                <w:szCs w:val="32"/>
              </w:rPr>
            </w:pPr>
            <w:r w:rsidRPr="00894F6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İÇ PAYDAŞLARIMIZ</w:t>
            </w:r>
          </w:p>
        </w:tc>
      </w:tr>
      <w:tr w:rsidR="00581036" w:rsidTr="00581036">
        <w:tc>
          <w:tcPr>
            <w:tcW w:w="2553" w:type="dxa"/>
          </w:tcPr>
          <w:p w:rsidR="00894F62" w:rsidRDefault="00894F62">
            <w:r>
              <w:t>Öğrenciler</w:t>
            </w:r>
            <w:r w:rsidR="00890D29">
              <w:t>imiz</w:t>
            </w:r>
          </w:p>
        </w:tc>
        <w:tc>
          <w:tcPr>
            <w:tcW w:w="3662" w:type="dxa"/>
          </w:tcPr>
          <w:p w:rsidR="00894F62" w:rsidRDefault="00894F62"/>
        </w:tc>
        <w:tc>
          <w:tcPr>
            <w:tcW w:w="3998" w:type="dxa"/>
          </w:tcPr>
          <w:p w:rsidR="00894F62" w:rsidRDefault="00894F62"/>
        </w:tc>
      </w:tr>
      <w:tr w:rsidR="00581036" w:rsidTr="00581036">
        <w:tc>
          <w:tcPr>
            <w:tcW w:w="2553" w:type="dxa"/>
          </w:tcPr>
          <w:p w:rsidR="00894F62" w:rsidRDefault="00894F62">
            <w:r>
              <w:t>Akademik personel</w:t>
            </w:r>
            <w:r w:rsidR="00890D29">
              <w:t>imiz</w:t>
            </w:r>
          </w:p>
        </w:tc>
        <w:tc>
          <w:tcPr>
            <w:tcW w:w="3662" w:type="dxa"/>
          </w:tcPr>
          <w:p w:rsidR="00894F62" w:rsidRDefault="00894F62"/>
        </w:tc>
        <w:tc>
          <w:tcPr>
            <w:tcW w:w="3998" w:type="dxa"/>
          </w:tcPr>
          <w:p w:rsidR="00894F62" w:rsidRDefault="00894F62"/>
        </w:tc>
      </w:tr>
      <w:tr w:rsidR="00581036" w:rsidTr="00581036">
        <w:tc>
          <w:tcPr>
            <w:tcW w:w="2553" w:type="dxa"/>
          </w:tcPr>
          <w:p w:rsidR="00894F62" w:rsidRDefault="00894F62">
            <w:r>
              <w:t>İdari personel</w:t>
            </w:r>
            <w:r w:rsidR="00890D29">
              <w:t>imiz</w:t>
            </w:r>
          </w:p>
        </w:tc>
        <w:tc>
          <w:tcPr>
            <w:tcW w:w="3662" w:type="dxa"/>
          </w:tcPr>
          <w:p w:rsidR="00894F62" w:rsidRDefault="00894F62"/>
        </w:tc>
        <w:tc>
          <w:tcPr>
            <w:tcW w:w="3998" w:type="dxa"/>
          </w:tcPr>
          <w:p w:rsidR="00894F62" w:rsidRDefault="00894F62"/>
        </w:tc>
      </w:tr>
      <w:tr w:rsidR="00581036" w:rsidTr="00581036">
        <w:tc>
          <w:tcPr>
            <w:tcW w:w="2553" w:type="dxa"/>
          </w:tcPr>
          <w:p w:rsidR="00894F62" w:rsidRDefault="00CD7300">
            <w:r>
              <w:t>Elektronik ve Otomasyon Bölümü</w:t>
            </w:r>
          </w:p>
        </w:tc>
        <w:tc>
          <w:tcPr>
            <w:tcW w:w="3662" w:type="dxa"/>
          </w:tcPr>
          <w:p w:rsidR="00894F62" w:rsidRDefault="00894F62"/>
        </w:tc>
        <w:tc>
          <w:tcPr>
            <w:tcW w:w="3998" w:type="dxa"/>
          </w:tcPr>
          <w:p w:rsidR="00894F62" w:rsidRDefault="00894F62"/>
        </w:tc>
      </w:tr>
      <w:tr w:rsidR="00581036" w:rsidTr="00581036">
        <w:tc>
          <w:tcPr>
            <w:tcW w:w="2553" w:type="dxa"/>
          </w:tcPr>
          <w:p w:rsidR="00894F62" w:rsidRDefault="00894F62"/>
        </w:tc>
        <w:tc>
          <w:tcPr>
            <w:tcW w:w="3662" w:type="dxa"/>
          </w:tcPr>
          <w:p w:rsidR="00894F62" w:rsidRDefault="00894F62"/>
        </w:tc>
        <w:tc>
          <w:tcPr>
            <w:tcW w:w="3998" w:type="dxa"/>
          </w:tcPr>
          <w:p w:rsidR="00894F62" w:rsidRDefault="00894F62"/>
        </w:tc>
      </w:tr>
      <w:tr w:rsidR="00894F62" w:rsidTr="00894F62">
        <w:tc>
          <w:tcPr>
            <w:tcW w:w="10213" w:type="dxa"/>
            <w:gridSpan w:val="3"/>
          </w:tcPr>
          <w:p w:rsidR="00894F62" w:rsidRPr="00894F62" w:rsidRDefault="00894F62">
            <w:pPr>
              <w:rPr>
                <w:sz w:val="32"/>
                <w:szCs w:val="32"/>
              </w:rPr>
            </w:pPr>
            <w:r w:rsidRPr="00894F6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DIŞ PAYDAŞLARIMIZ</w:t>
            </w:r>
          </w:p>
        </w:tc>
      </w:tr>
      <w:tr w:rsidR="00581036" w:rsidTr="00581036">
        <w:tc>
          <w:tcPr>
            <w:tcW w:w="2553" w:type="dxa"/>
          </w:tcPr>
          <w:p w:rsidR="00894F62" w:rsidRPr="00894F62" w:rsidRDefault="00894F62">
            <w:pPr>
              <w:rPr>
                <w:b/>
              </w:rPr>
            </w:pPr>
            <w:r w:rsidRPr="00894F62">
              <w:rPr>
                <w:b/>
              </w:rPr>
              <w:t>BÖLÜM</w:t>
            </w:r>
          </w:p>
        </w:tc>
        <w:tc>
          <w:tcPr>
            <w:tcW w:w="3662" w:type="dxa"/>
          </w:tcPr>
          <w:p w:rsidR="00894F62" w:rsidRPr="00894F62" w:rsidRDefault="00894F62" w:rsidP="00894F62">
            <w:pPr>
              <w:rPr>
                <w:b/>
              </w:rPr>
            </w:pPr>
            <w:r w:rsidRPr="00894F62">
              <w:rPr>
                <w:b/>
              </w:rPr>
              <w:t>KİŞİ / FİRMA BİLGİLERİ</w:t>
            </w:r>
          </w:p>
        </w:tc>
        <w:tc>
          <w:tcPr>
            <w:tcW w:w="3998" w:type="dxa"/>
          </w:tcPr>
          <w:p w:rsidR="00894F62" w:rsidRPr="00894F62" w:rsidRDefault="00894F62">
            <w:pPr>
              <w:rPr>
                <w:b/>
              </w:rPr>
            </w:pPr>
            <w:r w:rsidRPr="00894F62">
              <w:rPr>
                <w:b/>
              </w:rPr>
              <w:t>FİRMA LOGOSU (VARSA)</w:t>
            </w:r>
          </w:p>
        </w:tc>
      </w:tr>
      <w:tr w:rsidR="00581036" w:rsidTr="00581036">
        <w:tc>
          <w:tcPr>
            <w:tcW w:w="2553" w:type="dxa"/>
            <w:vAlign w:val="center"/>
          </w:tcPr>
          <w:p w:rsidR="009F74EE" w:rsidRDefault="00851921" w:rsidP="005810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Elektrik ve Enerji</w:t>
            </w:r>
          </w:p>
        </w:tc>
        <w:tc>
          <w:tcPr>
            <w:tcW w:w="3662" w:type="dxa"/>
            <w:vAlign w:val="center"/>
          </w:tcPr>
          <w:p w:rsidR="009F74EE" w:rsidRPr="00581036" w:rsidRDefault="00581036" w:rsidP="00581036">
            <w:pPr>
              <w:shd w:val="clear" w:color="auto" w:fill="FFFFFF"/>
              <w:spacing w:before="150" w:after="150"/>
              <w:jc w:val="center"/>
              <w:outlineLvl w:val="3"/>
              <w:rPr>
                <w:b/>
              </w:rPr>
            </w:pPr>
            <w:r w:rsidRPr="00581036">
              <w:rPr>
                <w:b/>
              </w:rPr>
              <w:t xml:space="preserve">EAE </w:t>
            </w:r>
            <w:r>
              <w:rPr>
                <w:b/>
              </w:rPr>
              <w:t>Elektrik</w:t>
            </w:r>
          </w:p>
        </w:tc>
        <w:tc>
          <w:tcPr>
            <w:tcW w:w="3998" w:type="dxa"/>
          </w:tcPr>
          <w:p w:rsidR="009F74EE" w:rsidRDefault="00665B41" w:rsidP="00894F62">
            <w:pPr>
              <w:jc w:val="center"/>
              <w:rPr>
                <w:noProof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09283B6" wp14:editId="2CCA70E1">
                  <wp:extent cx="876300" cy="9906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36" w:rsidTr="00581036">
        <w:tc>
          <w:tcPr>
            <w:tcW w:w="2553" w:type="dxa"/>
            <w:vAlign w:val="center"/>
          </w:tcPr>
          <w:p w:rsidR="00894F62" w:rsidRPr="00894F62" w:rsidRDefault="00851921" w:rsidP="005810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Elektrik ve Enerji</w:t>
            </w:r>
          </w:p>
        </w:tc>
        <w:tc>
          <w:tcPr>
            <w:tcW w:w="3662" w:type="dxa"/>
            <w:vAlign w:val="center"/>
          </w:tcPr>
          <w:p w:rsidR="00851921" w:rsidRPr="00BC0806" w:rsidRDefault="00851921" w:rsidP="00581036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8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GNYTEK Teknoloji &amp; Mühendislik</w:t>
            </w:r>
          </w:p>
          <w:p w:rsidR="00894F62" w:rsidRPr="00837B83" w:rsidRDefault="00894F62" w:rsidP="00581036">
            <w:pPr>
              <w:jc w:val="center"/>
            </w:pPr>
          </w:p>
        </w:tc>
        <w:tc>
          <w:tcPr>
            <w:tcW w:w="3998" w:type="dxa"/>
          </w:tcPr>
          <w:p w:rsidR="00894F62" w:rsidRDefault="00581036" w:rsidP="00894F6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421F0BC" wp14:editId="4FEFD2C9">
                  <wp:extent cx="1504950" cy="579993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77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36" w:rsidTr="00581036">
        <w:tc>
          <w:tcPr>
            <w:tcW w:w="2553" w:type="dxa"/>
            <w:vAlign w:val="center"/>
          </w:tcPr>
          <w:p w:rsidR="00894F62" w:rsidRPr="00894F62" w:rsidRDefault="00851921" w:rsidP="005810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Elektrik ve Enerji</w:t>
            </w:r>
          </w:p>
        </w:tc>
        <w:tc>
          <w:tcPr>
            <w:tcW w:w="3662" w:type="dxa"/>
            <w:vAlign w:val="center"/>
          </w:tcPr>
          <w:p w:rsidR="00894F62" w:rsidRPr="00581036" w:rsidRDefault="00581036" w:rsidP="00581036">
            <w:pPr>
              <w:jc w:val="center"/>
              <w:rPr>
                <w:b/>
              </w:rPr>
            </w:pPr>
            <w:r w:rsidRPr="00581036">
              <w:rPr>
                <w:b/>
              </w:rPr>
              <w:t>IME Elektrik Mühendislik</w:t>
            </w:r>
          </w:p>
        </w:tc>
        <w:tc>
          <w:tcPr>
            <w:tcW w:w="3998" w:type="dxa"/>
          </w:tcPr>
          <w:p w:rsidR="007579D6" w:rsidRDefault="00581036" w:rsidP="00894F6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51B6A7F" wp14:editId="216E6CF7">
                  <wp:extent cx="1847850" cy="77152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36" w:rsidTr="00581036">
        <w:tc>
          <w:tcPr>
            <w:tcW w:w="2553" w:type="dxa"/>
            <w:vAlign w:val="center"/>
          </w:tcPr>
          <w:p w:rsidR="00894F62" w:rsidRPr="00894F62" w:rsidRDefault="00851921" w:rsidP="005810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Elektrik ve Enerji</w:t>
            </w:r>
          </w:p>
        </w:tc>
        <w:tc>
          <w:tcPr>
            <w:tcW w:w="3662" w:type="dxa"/>
            <w:vAlign w:val="center"/>
          </w:tcPr>
          <w:p w:rsidR="00894F62" w:rsidRPr="00581036" w:rsidRDefault="00581036" w:rsidP="00581036">
            <w:pPr>
              <w:jc w:val="center"/>
              <w:rPr>
                <w:b/>
              </w:rPr>
            </w:pPr>
            <w:r w:rsidRPr="00581036">
              <w:rPr>
                <w:b/>
              </w:rPr>
              <w:t>SEWEURODRIVE</w:t>
            </w:r>
          </w:p>
        </w:tc>
        <w:tc>
          <w:tcPr>
            <w:tcW w:w="3998" w:type="dxa"/>
          </w:tcPr>
          <w:p w:rsidR="007579D6" w:rsidRDefault="00581036" w:rsidP="00894F6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50417D3" wp14:editId="2DDEAD46">
                  <wp:extent cx="1143000" cy="762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36" w:rsidTr="00581036">
        <w:tc>
          <w:tcPr>
            <w:tcW w:w="2553" w:type="dxa"/>
            <w:vAlign w:val="center"/>
          </w:tcPr>
          <w:p w:rsidR="007579D6" w:rsidRPr="00894F62" w:rsidRDefault="00581036" w:rsidP="005810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Elektrik ve Enerji</w:t>
            </w:r>
          </w:p>
        </w:tc>
        <w:tc>
          <w:tcPr>
            <w:tcW w:w="3662" w:type="dxa"/>
            <w:vAlign w:val="center"/>
          </w:tcPr>
          <w:p w:rsidR="007579D6" w:rsidRPr="00581036" w:rsidRDefault="00581036" w:rsidP="00581036">
            <w:pPr>
              <w:jc w:val="center"/>
              <w:rPr>
                <w:b/>
              </w:rPr>
            </w:pPr>
            <w:proofErr w:type="spellStart"/>
            <w:r w:rsidRPr="00581036">
              <w:rPr>
                <w:b/>
              </w:rPr>
              <w:t>Nikon</w:t>
            </w:r>
            <w:proofErr w:type="spellEnd"/>
          </w:p>
        </w:tc>
        <w:tc>
          <w:tcPr>
            <w:tcW w:w="3998" w:type="dxa"/>
          </w:tcPr>
          <w:p w:rsidR="007579D6" w:rsidRDefault="00581036" w:rsidP="00894F6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ACD4CA" wp14:editId="450B0B51">
                  <wp:extent cx="876300" cy="890905"/>
                  <wp:effectExtent l="0" t="0" r="0" b="444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07" cy="90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D6" w:rsidRPr="00894F62" w:rsidRDefault="007579D6">
      <w:pPr>
        <w:rPr>
          <w:b/>
          <w:color w:val="FF0000"/>
          <w:sz w:val="32"/>
          <w:szCs w:val="32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5626C916" wp14:editId="7179F618">
                <wp:extent cx="304800" cy="304800"/>
                <wp:effectExtent l="0" t="0" r="0" b="0"/>
                <wp:docPr id="6" name="AutoShape 2" descr="logo-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47E4BD" id="AutoShape 2" o:spid="_x0000_s1026" alt="logo-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DpuwIAAMgFAAAOAAAAZHJzL2Uyb0RvYy54bWysVNtu3CAQfa/Uf0C8O76EvdiKN0rW66pS&#10;2kZK+wGsjW1UG1xg15tG/fcOeK/JS9WWBwQMnDkzc5ib213Xoi1TmkuR4vAqwIiJQpZc1Cn+9jX3&#10;5hhpQ0VJWylYip+ZxreL9+9uhj5hkWxkWzKFAEToZOhT3BjTJ76vi4Z1VF/JngkwVlJ11MBW1X6p&#10;6ADoXetHQTD1B6nKXsmCaQ2n2WjEC4dfVawwX6pKM4PaFAM342bl5rWd/cUNTWpF+4YXexr0L1h0&#10;lAtweoTKqKFoo/gbqI4XSmpZmatCdr6sKl4wFwNEEwavonlqaM9cLJAc3R/TpP8fbPF5+6gQL1M8&#10;xUjQDkp0tzHSeUYRRiXTBaSrlbX0eFfbfA29TuDZU/+obMS6f5DFd42EXDZU1OxO95B10ALgHY6U&#10;kkPDaAnEQwvhX2DYjQY0tB4+yRIYUGDgsrmrVGd9QJ7QzhXt+Vg0tjOogMPrgMwDKG0Bpv3aeqDJ&#10;4XGvtPnAZIfsIsUK2Dlwun3QZrx6uGJ9CZnztoVzmrTi4gAwxxNwDU+tzZJwZX6Jg3g1X82JR6Lp&#10;yiNBlnl3+ZJ40zycTbLrbLnMwl/Wb0iShpclE9bNQXIh+bOS7sU/iuUoOi1bXlo4S0mrer1sFdpS&#10;kHzuhks5WE7X/EsaLl8Qy6uQwogE91Hs5dP5zCM5mXjxLJh7QRjfx9OAxCTLL0N64IL9e0hoSHE8&#10;iSauSmekX8UWuPE2Npp03EBTaXmXYpAGDHuJJlaBK1G6taG8HddnqbD0T6mAch8K7fRqJTqqfy3L&#10;Z5CrkiAnUB60P1g0Uv3EaIBWkmL9Y0MVw6j9KEDycUiI7T1uQyazCDbq3LI+t1BRAFSKDUbjcmnG&#10;frXpFa8b8BS6xAhpP2rFnYTtFxpZ7T8XtAsXyb612X50vne3Tg14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QHuDpuwIAAMg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7579D6" w:rsidRPr="00894F62" w:rsidSect="00894F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9"/>
    <w:rsid w:val="000A7EFD"/>
    <w:rsid w:val="004C0EE9"/>
    <w:rsid w:val="00572A4B"/>
    <w:rsid w:val="00581036"/>
    <w:rsid w:val="00665B41"/>
    <w:rsid w:val="007579D6"/>
    <w:rsid w:val="00837B83"/>
    <w:rsid w:val="00851921"/>
    <w:rsid w:val="00890D29"/>
    <w:rsid w:val="00894F62"/>
    <w:rsid w:val="009F74EE"/>
    <w:rsid w:val="00AA51A8"/>
    <w:rsid w:val="00C46AD3"/>
    <w:rsid w:val="00CD7300"/>
    <w:rsid w:val="00F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C0CC-1852-4361-BC8E-F242BB8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ADNAN</cp:lastModifiedBy>
  <cp:revision>2</cp:revision>
  <dcterms:created xsi:type="dcterms:W3CDTF">2023-11-23T08:24:00Z</dcterms:created>
  <dcterms:modified xsi:type="dcterms:W3CDTF">2023-11-23T08:24:00Z</dcterms:modified>
</cp:coreProperties>
</file>